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A6554" w:rsidP="79639463" w:rsidRDefault="003A6554" w14:paraId="2061DCFF" w14:textId="4C4C2D1A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79639463" w:rsidR="5D27F3D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Evidencia </w:t>
      </w:r>
      <w:r w:rsidRPr="79639463" w:rsidR="54C902B1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4</w:t>
      </w:r>
      <w:r w:rsidRPr="79639463" w:rsidR="5D27F3D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: Casos atendidos a través del aplicativo Seguimiento de Etapa Productiva</w:t>
      </w:r>
      <w:r w:rsidRPr="79639463" w:rsidR="787A1338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.</w:t>
      </w:r>
    </w:p>
    <w:p w:rsidR="1DE98128" w:rsidP="48250216" w:rsidRDefault="1DE98128" w14:paraId="2434EB14" w14:textId="711844B2">
      <w:pPr>
        <w:spacing w:after="0" w:line="240" w:lineRule="auto"/>
      </w:pPr>
    </w:p>
    <w:p w:rsidR="003A6554" w:rsidP="0D69E0A9" w:rsidRDefault="003A6554" w14:paraId="324687C6" w14:textId="513AF7F1">
      <w:pPr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3A6554" w:rsidP="48250216" w:rsidRDefault="003A6554" w14:paraId="5C1A07E2" w14:textId="3B34124C">
      <w:pPr/>
      <w:r w:rsidR="60E20FD7">
        <w:drawing>
          <wp:inline wp14:editId="0BBA9793" wp14:anchorId="7324EFE8">
            <wp:extent cx="5724525" cy="2895600"/>
            <wp:effectExtent l="0" t="0" r="0" b="0"/>
            <wp:docPr id="175516419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55164194" name=""/>
                    <pic:cNvPicPr/>
                  </pic:nvPicPr>
                  <pic:blipFill>
                    <a:blip xmlns:r="http://schemas.openxmlformats.org/officeDocument/2006/relationships" r:embed="rId137230990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BBB306B" w:rsidRDefault="6BBB306B" w14:paraId="3A1CEBF7" w14:textId="20AFA26E">
      <w:r w:rsidR="60E20FD7">
        <w:drawing>
          <wp:inline wp14:editId="62CC61B6" wp14:anchorId="23CEABF7">
            <wp:extent cx="5724525" cy="2924175"/>
            <wp:effectExtent l="0" t="0" r="0" b="0"/>
            <wp:docPr id="55732282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57322825" name=""/>
                    <pic:cNvPicPr/>
                  </pic:nvPicPr>
                  <pic:blipFill>
                    <a:blip xmlns:r="http://schemas.openxmlformats.org/officeDocument/2006/relationships" r:embed="rId113742920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5792CB7" w:rsidRDefault="05792CB7" w14:paraId="49639ED1" w14:textId="01DAD195">
      <w:r w:rsidR="60E20FD7">
        <w:drawing>
          <wp:inline wp14:editId="15F45BDD" wp14:anchorId="30865675">
            <wp:extent cx="5724525" cy="2962275"/>
            <wp:effectExtent l="0" t="0" r="0" b="0"/>
            <wp:docPr id="70089749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00897499" name=""/>
                    <pic:cNvPicPr/>
                  </pic:nvPicPr>
                  <pic:blipFill>
                    <a:blip xmlns:r="http://schemas.openxmlformats.org/officeDocument/2006/relationships" r:embed="rId116906659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0DE2716" w:rsidRDefault="30DE2716" w14:paraId="5BD244CC" w14:textId="41BA6669">
      <w:r w:rsidR="1FB443FA">
        <w:drawing>
          <wp:inline wp14:editId="03EB419E" wp14:anchorId="482A503D">
            <wp:extent cx="5724525" cy="2809875"/>
            <wp:effectExtent l="0" t="0" r="0" b="0"/>
            <wp:docPr id="108450661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84506613" name=""/>
                    <pic:cNvPicPr/>
                  </pic:nvPicPr>
                  <pic:blipFill>
                    <a:blip xmlns:r="http://schemas.openxmlformats.org/officeDocument/2006/relationships" r:embed="rId120127625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69E0A9" w:rsidP="0D69E0A9" w:rsidRDefault="0D69E0A9" w14:paraId="1F265211" w14:textId="5967C8EA">
      <w:pPr>
        <w:pStyle w:val="Normal"/>
      </w:pPr>
    </w:p>
    <w:p w:rsidR="219BABBF" w:rsidP="3AA28CB3" w:rsidRDefault="219BABBF" w14:paraId="3283A09A" w14:textId="59CD0D38">
      <w:pPr/>
      <w:r w:rsidR="1FB443FA">
        <w:drawing>
          <wp:inline wp14:editId="6238D2D5" wp14:anchorId="5A120436">
            <wp:extent cx="5724525" cy="3152775"/>
            <wp:effectExtent l="0" t="0" r="0" b="0"/>
            <wp:docPr id="568431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684312" name=""/>
                    <pic:cNvPicPr/>
                  </pic:nvPicPr>
                  <pic:blipFill>
                    <a:blip xmlns:r="http://schemas.openxmlformats.org/officeDocument/2006/relationships" r:embed="rId42010423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19BABBF" w:rsidP="0D69E0A9" w:rsidRDefault="219BABBF" w14:paraId="6E3347B9" w14:textId="6BBB4980">
      <w:pPr>
        <w:pStyle w:val="Normal"/>
      </w:pPr>
    </w:p>
    <w:sectPr w:rsidR="003A6554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BAF0DD"/>
    <w:rsid w:val="003A6554"/>
    <w:rsid w:val="00BA1D4C"/>
    <w:rsid w:val="0553C9B6"/>
    <w:rsid w:val="05792CB7"/>
    <w:rsid w:val="0854A319"/>
    <w:rsid w:val="0C1474A5"/>
    <w:rsid w:val="0D69E0A9"/>
    <w:rsid w:val="1066D732"/>
    <w:rsid w:val="112C8D0A"/>
    <w:rsid w:val="119C770E"/>
    <w:rsid w:val="14D175BB"/>
    <w:rsid w:val="17D5024E"/>
    <w:rsid w:val="1DB752BA"/>
    <w:rsid w:val="1DE98128"/>
    <w:rsid w:val="1F4BFAF8"/>
    <w:rsid w:val="1FB443FA"/>
    <w:rsid w:val="219BABBF"/>
    <w:rsid w:val="22D8B3C8"/>
    <w:rsid w:val="2CE25FE5"/>
    <w:rsid w:val="2D85B34E"/>
    <w:rsid w:val="2EF87695"/>
    <w:rsid w:val="30DE2716"/>
    <w:rsid w:val="3255D810"/>
    <w:rsid w:val="325CBCB5"/>
    <w:rsid w:val="34D72DE5"/>
    <w:rsid w:val="38A2039F"/>
    <w:rsid w:val="396384AB"/>
    <w:rsid w:val="39F933D3"/>
    <w:rsid w:val="3A30154D"/>
    <w:rsid w:val="3AA28CB3"/>
    <w:rsid w:val="3BF122A8"/>
    <w:rsid w:val="3F091F02"/>
    <w:rsid w:val="3F3A660F"/>
    <w:rsid w:val="48250216"/>
    <w:rsid w:val="4936DE70"/>
    <w:rsid w:val="4E53BCA9"/>
    <w:rsid w:val="54C902B1"/>
    <w:rsid w:val="5728FB67"/>
    <w:rsid w:val="594C5B48"/>
    <w:rsid w:val="5AAFF9D8"/>
    <w:rsid w:val="5C59E1F5"/>
    <w:rsid w:val="5D0F1549"/>
    <w:rsid w:val="5D27F3DF"/>
    <w:rsid w:val="607429EB"/>
    <w:rsid w:val="60E20FD7"/>
    <w:rsid w:val="67A9D158"/>
    <w:rsid w:val="6AB0DCEE"/>
    <w:rsid w:val="6AB4B1D1"/>
    <w:rsid w:val="6BBB306B"/>
    <w:rsid w:val="6E959DFD"/>
    <w:rsid w:val="722E8CAE"/>
    <w:rsid w:val="725ADEA3"/>
    <w:rsid w:val="72DB4F83"/>
    <w:rsid w:val="74F3440D"/>
    <w:rsid w:val="77BAF0DD"/>
    <w:rsid w:val="77FFD71C"/>
    <w:rsid w:val="787A1338"/>
    <w:rsid w:val="79639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AF0DD"/>
  <w15:chartTrackingRefBased/>
  <w15:docId w15:val="{815B7AA7-B34F-4E63-953A-5BF0AED7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Spacing">
    <w:uiPriority w:val="1"/>
    <w:name w:val="No Spacing"/>
    <w:qFormat/>
    <w:rsid w:val="0D69E0A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4.png" Id="rId1372309907" /><Relationship Type="http://schemas.openxmlformats.org/officeDocument/2006/relationships/image" Target="/media/image8.png" Id="rId1137429203" /><Relationship Type="http://schemas.openxmlformats.org/officeDocument/2006/relationships/image" Target="/media/image9.png" Id="rId1169066591" /><Relationship Type="http://schemas.openxmlformats.org/officeDocument/2006/relationships/image" Target="/media/imagea.png" Id="rId1201276259" /><Relationship Type="http://schemas.openxmlformats.org/officeDocument/2006/relationships/image" Target="/media/imageb.png" Id="rId42010423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7</revision>
  <dcterms:created xsi:type="dcterms:W3CDTF">2025-02-18T04:03:00.0000000Z</dcterms:created>
  <dcterms:modified xsi:type="dcterms:W3CDTF">2025-07-22T02:47:56.1395381Z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2025-02-18T04:03:59Z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6f5253fd-e0cc-47cb-ab98-48ae66a6b1d1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